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AFAB" w14:textId="2A1C42DF" w:rsidR="00E507A5" w:rsidRPr="00E507A5" w:rsidRDefault="00E507A5">
      <w:pPr>
        <w:rPr>
          <w:b/>
          <w:bCs/>
        </w:rPr>
      </w:pPr>
      <w:r w:rsidRPr="00E507A5">
        <w:rPr>
          <w:b/>
          <w:bCs/>
        </w:rPr>
        <w:t>Alumni API</w:t>
      </w:r>
      <w:r w:rsidR="00BD7A56">
        <w:rPr>
          <w:b/>
          <w:bCs/>
        </w:rPr>
        <w:t xml:space="preserve"> – Leaving Year Group</w:t>
      </w:r>
    </w:p>
    <w:p w14:paraId="0209BEE3" w14:textId="412F8E64" w:rsidR="00E507A5" w:rsidRDefault="00E507A5">
      <w:r>
        <w:t>The ‘Leaving Year group’ field should be available in the Student Manager – Alumni API.</w:t>
      </w:r>
    </w:p>
    <w:p w14:paraId="1AFF4CEB" w14:textId="0948A8B1" w:rsidR="00E507A5" w:rsidRDefault="00E507A5">
      <w:r>
        <w:t>The field is visible in the ‘Student Manager’ screen. See this example from your  online documentation.</w:t>
      </w:r>
    </w:p>
    <w:p w14:paraId="5112E2FF" w14:textId="1CFF1D0A" w:rsidR="00223E00" w:rsidRDefault="00E507A5">
      <w:r w:rsidRPr="00730939">
        <w:drawing>
          <wp:inline distT="0" distB="0" distL="0" distR="0" wp14:anchorId="47D2945F" wp14:editId="38804635">
            <wp:extent cx="5731510" cy="3098800"/>
            <wp:effectExtent l="0" t="0" r="2540" b="6350"/>
            <wp:docPr id="6767060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0600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9E125" w14:textId="0434A06A" w:rsidR="00E507A5" w:rsidRDefault="00E507A5">
      <w:r>
        <w:t xml:space="preserve">However, when you extract the Alumni information using the BATCH API, the ‘Leaving Year </w:t>
      </w:r>
      <w:r w:rsidR="00BD7A56">
        <w:t>G</w:t>
      </w:r>
      <w:r>
        <w:t>roup’ field is not available.</w:t>
      </w:r>
    </w:p>
    <w:p w14:paraId="6DA4CEFF" w14:textId="70B3098F" w:rsidR="00E507A5" w:rsidRPr="00BD7A56" w:rsidRDefault="00E507A5">
      <w:pPr>
        <w:rPr>
          <w:i/>
          <w:iCs/>
        </w:rPr>
      </w:pPr>
      <w:r w:rsidRPr="00BD7A56">
        <w:rPr>
          <w:i/>
          <w:iCs/>
        </w:rPr>
        <w:t>https://developer.isams.com/isams-developer-documentation/docs/studentmanager-almuni</w:t>
      </w:r>
    </w:p>
    <w:p w14:paraId="7395795F" w14:textId="79EEC8EC" w:rsidR="00E507A5" w:rsidRDefault="00E507A5">
      <w:r>
        <w:t>Note the ‘Leaving Academic House’ and ‘Leaving Boarding house’ are</w:t>
      </w:r>
      <w:r w:rsidR="00BD7A56">
        <w:t xml:space="preserve"> av</w:t>
      </w:r>
      <w:r w:rsidR="002A66A4">
        <w:t>a</w:t>
      </w:r>
      <w:r w:rsidR="00BD7A56">
        <w:t>ilable</w:t>
      </w:r>
      <w:r>
        <w:t>, but ‘Leaving Year Group</w:t>
      </w:r>
      <w:r w:rsidR="00BD7A56">
        <w:t>’</w:t>
      </w:r>
      <w:r>
        <w:t xml:space="preserve"> is not.</w:t>
      </w:r>
    </w:p>
    <w:p w14:paraId="617501EA" w14:textId="60D7588E" w:rsidR="00E507A5" w:rsidRDefault="00E507A5">
      <w:r w:rsidRPr="008B1A5F">
        <w:drawing>
          <wp:inline distT="0" distB="0" distL="0" distR="0" wp14:anchorId="406D24AA" wp14:editId="0AC19734">
            <wp:extent cx="2762525" cy="2468292"/>
            <wp:effectExtent l="0" t="0" r="0" b="8255"/>
            <wp:docPr id="1155376601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862" cy="247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3633C" w14:textId="77777777" w:rsidR="00E507A5" w:rsidRDefault="00E507A5"/>
    <w:p w14:paraId="7B07C3F5" w14:textId="33988345" w:rsidR="00E507A5" w:rsidRDefault="00E507A5">
      <w:r>
        <w:lastRenderedPageBreak/>
        <w:t xml:space="preserve">The ‘Leaving Year Group’ field is available in the </w:t>
      </w:r>
      <w:r w:rsidR="006D7C9D">
        <w:t>‘</w:t>
      </w:r>
      <w:r>
        <w:t>Student Manager REST API</w:t>
      </w:r>
      <w:r w:rsidR="006D7C9D">
        <w:t>’</w:t>
      </w:r>
      <w:r>
        <w:t xml:space="preserve">; however, this only </w:t>
      </w:r>
      <w:r w:rsidR="00BD7A56">
        <w:t xml:space="preserve">appears to </w:t>
      </w:r>
      <w:r>
        <w:t>return</w:t>
      </w:r>
      <w:r w:rsidR="00BD7A56">
        <w:t xml:space="preserve"> a list of </w:t>
      </w:r>
      <w:r>
        <w:t xml:space="preserve"> ‘On Roll’ students, not </w:t>
      </w:r>
      <w:r w:rsidR="00BD7A56">
        <w:t>L</w:t>
      </w:r>
      <w:r>
        <w:t>eavers or Alumni</w:t>
      </w:r>
      <w:r w:rsidR="00BD7A56">
        <w:t>.</w:t>
      </w:r>
    </w:p>
    <w:p w14:paraId="04CF9429" w14:textId="77777777" w:rsidR="006D7C9D" w:rsidRDefault="006D7C9D"/>
    <w:p w14:paraId="323403D0" w14:textId="6E8EE35C" w:rsidR="006D7C9D" w:rsidRDefault="006D7C9D">
      <w:r>
        <w:t xml:space="preserve">If this API returned ‘ALL Students’, including leavers, </w:t>
      </w:r>
      <w:r w:rsidR="00EC100F">
        <w:t>that would solve the problem as we can filter the leavers out separately.</w:t>
      </w:r>
    </w:p>
    <w:p w14:paraId="516266D0" w14:textId="1BC758D2" w:rsidR="00E507A5" w:rsidRDefault="00E507A5">
      <w:r w:rsidRPr="00E507A5">
        <w:drawing>
          <wp:inline distT="0" distB="0" distL="0" distR="0" wp14:anchorId="49A741BC" wp14:editId="3F75042B">
            <wp:extent cx="5731510" cy="3094990"/>
            <wp:effectExtent l="0" t="0" r="2540" b="0"/>
            <wp:docPr id="19865741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7417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B64E3" w14:textId="06A4A080" w:rsidR="00E507A5" w:rsidRDefault="00BD7A56">
      <w:r>
        <w:t>You can extract a list of leavers using the REST API endpoint, ‘Admissions – Alumni’, but that does not return the  ‘Leaving Year Group’ field either. It only returns ‘Enrolment Year Group’.</w:t>
      </w:r>
    </w:p>
    <w:p w14:paraId="57A48DBA" w14:textId="65EF7C90" w:rsidR="00BD7A56" w:rsidRDefault="00BD7A56">
      <w:r w:rsidRPr="00BD7A56">
        <w:t>https://developer.isams.com/isams-developer-documentation/reference/applicantalumni_getallbypagepagesize-1</w:t>
      </w:r>
    </w:p>
    <w:p w14:paraId="04E5A998" w14:textId="3E5A01C2" w:rsidR="00BD7A56" w:rsidRDefault="00BD7A56">
      <w:r w:rsidRPr="00BD7A56">
        <w:drawing>
          <wp:inline distT="0" distB="0" distL="0" distR="0" wp14:anchorId="1E024C2A" wp14:editId="67E2A69F">
            <wp:extent cx="2550273" cy="702978"/>
            <wp:effectExtent l="0" t="0" r="2540" b="1905"/>
            <wp:docPr id="1595090091" name="Picture 1" descr="A white rectangular object with a yellow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090091" name="Picture 1" descr="A white rectangular object with a yellow desig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947" cy="70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C6794" w14:textId="77777777" w:rsidR="00BD7A56" w:rsidRDefault="00BD7A56"/>
    <w:p w14:paraId="554939DC" w14:textId="0053C512" w:rsidR="00BD7A56" w:rsidRDefault="00BD7A56">
      <w:r w:rsidRPr="00BD7A56">
        <w:lastRenderedPageBreak/>
        <w:drawing>
          <wp:inline distT="0" distB="0" distL="0" distR="0" wp14:anchorId="28BBF871" wp14:editId="48E00F3C">
            <wp:extent cx="4122728" cy="2138556"/>
            <wp:effectExtent l="0" t="0" r="0" b="0"/>
            <wp:docPr id="18743962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96207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389" cy="214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7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A5"/>
    <w:rsid w:val="00223E00"/>
    <w:rsid w:val="002A66A4"/>
    <w:rsid w:val="00555C50"/>
    <w:rsid w:val="006D7C9D"/>
    <w:rsid w:val="008165D0"/>
    <w:rsid w:val="00BD7A56"/>
    <w:rsid w:val="00E507A5"/>
    <w:rsid w:val="00EC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4CE1"/>
  <w15:chartTrackingRefBased/>
  <w15:docId w15:val="{C3458D6F-FC80-43EC-80EC-9366C940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7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07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Beach | Schools BI Ltd</dc:creator>
  <cp:keywords/>
  <dc:description/>
  <cp:lastModifiedBy>Peter Beach | Schools BI Ltd</cp:lastModifiedBy>
  <cp:revision>4</cp:revision>
  <dcterms:created xsi:type="dcterms:W3CDTF">2025-05-02T09:03:00Z</dcterms:created>
  <dcterms:modified xsi:type="dcterms:W3CDTF">2025-05-02T09:34:00Z</dcterms:modified>
</cp:coreProperties>
</file>