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F329" w14:textId="754F6F25" w:rsidR="001D3610" w:rsidRDefault="00F635AF">
      <w:r>
        <w:t>PP Status column activated in Preferences</w:t>
      </w:r>
      <w:r w:rsidRPr="00F635AF">
        <w:drawing>
          <wp:inline distT="0" distB="0" distL="0" distR="0" wp14:anchorId="16C05B29" wp14:editId="24C0173E">
            <wp:extent cx="5731510" cy="6407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B2B0" w14:textId="41E9B5EC" w:rsidR="00F635AF" w:rsidRDefault="00F635AF"/>
    <w:p w14:paraId="3DF4EA1D" w14:textId="70514EEB" w:rsidR="00F635AF" w:rsidRDefault="00F635AF">
      <w:r>
        <w:lastRenderedPageBreak/>
        <w:t>PPS column showing in Student Manager (screenshot narrowed to hide personal details)</w:t>
      </w:r>
      <w:r w:rsidRPr="00F635AF">
        <w:drawing>
          <wp:inline distT="0" distB="0" distL="0" distR="0" wp14:anchorId="6CA2AE04" wp14:editId="25300DEC">
            <wp:extent cx="5731510" cy="48425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20BC9" w14:textId="62A349EE" w:rsidR="00F635AF" w:rsidRDefault="00F635AF">
      <w:r>
        <w:t>Current PPS icons</w:t>
      </w:r>
    </w:p>
    <w:p w14:paraId="4A2136D7" w14:textId="20D2F824" w:rsidR="00F635AF" w:rsidRDefault="00F635AF">
      <w:r w:rsidRPr="00F635AF">
        <w:drawing>
          <wp:anchor distT="0" distB="0" distL="114300" distR="114300" simplePos="0" relativeHeight="251658240" behindDoc="0" locked="0" layoutInCell="1" allowOverlap="1" wp14:anchorId="2D1DCC09" wp14:editId="5AF817D3">
            <wp:simplePos x="0" y="0"/>
            <wp:positionH relativeFrom="column">
              <wp:posOffset>683674</wp:posOffset>
            </wp:positionH>
            <wp:positionV relativeFrom="paragraph">
              <wp:posOffset>34815</wp:posOffset>
            </wp:positionV>
            <wp:extent cx="504895" cy="150516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35AF">
        <w:drawing>
          <wp:inline distT="0" distB="0" distL="0" distR="0" wp14:anchorId="11A22C8E" wp14:editId="4E952B0B">
            <wp:extent cx="523875" cy="162206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0792"/>
                    <a:stretch/>
                  </pic:blipFill>
                  <pic:spPr bwMode="auto">
                    <a:xfrm>
                      <a:off x="0" y="0"/>
                      <a:ext cx="523948" cy="1622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3918"/>
      </w:tblGrid>
      <w:tr w:rsidR="00DA1742" w14:paraId="0909F4AD" w14:textId="77777777" w:rsidTr="00DA1742">
        <w:tc>
          <w:tcPr>
            <w:tcW w:w="1271" w:type="dxa"/>
          </w:tcPr>
          <w:p w14:paraId="653E7132" w14:textId="45172D38" w:rsidR="00DA1742" w:rsidRDefault="00DA1742">
            <w:r>
              <w:t>Icon</w:t>
            </w:r>
          </w:p>
        </w:tc>
        <w:tc>
          <w:tcPr>
            <w:tcW w:w="3827" w:type="dxa"/>
          </w:tcPr>
          <w:p w14:paraId="27897CFB" w14:textId="78430BD0" w:rsidR="00DA1742" w:rsidRDefault="00DA1742">
            <w:r>
              <w:t xml:space="preserve">Current Meaning </w:t>
            </w:r>
          </w:p>
        </w:tc>
        <w:tc>
          <w:tcPr>
            <w:tcW w:w="3918" w:type="dxa"/>
          </w:tcPr>
          <w:p w14:paraId="608C7FA6" w14:textId="6C3F11DD" w:rsidR="00DA1742" w:rsidRDefault="00DA1742">
            <w:r>
              <w:t>Suggested Meaning</w:t>
            </w:r>
          </w:p>
        </w:tc>
      </w:tr>
      <w:tr w:rsidR="00DA1742" w14:paraId="49C3E6C5" w14:textId="77777777" w:rsidTr="00DA1742">
        <w:tc>
          <w:tcPr>
            <w:tcW w:w="1271" w:type="dxa"/>
          </w:tcPr>
          <w:p w14:paraId="5DFC3D81" w14:textId="516FE6C4" w:rsidR="00DA1742" w:rsidRDefault="00DA1742">
            <w:r w:rsidRPr="00DA1742">
              <w:drawing>
                <wp:inline distT="0" distB="0" distL="0" distR="0" wp14:anchorId="4CF4C3D2" wp14:editId="6509283A">
                  <wp:extent cx="209579" cy="219106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0D06198" w14:textId="09DA0E27" w:rsidR="00DA1742" w:rsidRDefault="00DA1742">
            <w:r>
              <w:t>At least one contact has an active Parent Portal login</w:t>
            </w:r>
          </w:p>
        </w:tc>
        <w:tc>
          <w:tcPr>
            <w:tcW w:w="3918" w:type="dxa"/>
          </w:tcPr>
          <w:p w14:paraId="453CD4FE" w14:textId="608F7934" w:rsidR="00DA1742" w:rsidRDefault="00DA1742">
            <w:r>
              <w:t>All invited contacts have activated their Portal login</w:t>
            </w:r>
          </w:p>
        </w:tc>
      </w:tr>
      <w:tr w:rsidR="00DA1742" w14:paraId="2EA7CD16" w14:textId="77777777" w:rsidTr="00DA1742">
        <w:tc>
          <w:tcPr>
            <w:tcW w:w="1271" w:type="dxa"/>
          </w:tcPr>
          <w:p w14:paraId="7B78ECE1" w14:textId="0989D096" w:rsidR="00DA1742" w:rsidRDefault="00DA1742">
            <w:r w:rsidRPr="00DA1742">
              <w:drawing>
                <wp:inline distT="0" distB="0" distL="0" distR="0" wp14:anchorId="0713AE3D" wp14:editId="190FFFED">
                  <wp:extent cx="219106" cy="209579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924615B" w14:textId="26F6B344" w:rsidR="00DA1742" w:rsidRDefault="00DA1742">
            <w:r>
              <w:t>Invitations have been issued, but no one has activated their account</w:t>
            </w:r>
          </w:p>
        </w:tc>
        <w:tc>
          <w:tcPr>
            <w:tcW w:w="3918" w:type="dxa"/>
          </w:tcPr>
          <w:p w14:paraId="33B7D65F" w14:textId="485C1750" w:rsidR="00DA1742" w:rsidRDefault="00DA1742">
            <w:r>
              <w:t>Invitations have been issued, but no one has activated their account</w:t>
            </w:r>
          </w:p>
        </w:tc>
      </w:tr>
      <w:tr w:rsidR="00DA1742" w14:paraId="63174761" w14:textId="77777777" w:rsidTr="00DA1742">
        <w:tc>
          <w:tcPr>
            <w:tcW w:w="1271" w:type="dxa"/>
          </w:tcPr>
          <w:p w14:paraId="76737EE9" w14:textId="69A04033" w:rsidR="00DA1742" w:rsidRDefault="00DA1742">
            <w:r w:rsidRPr="00DA1742">
              <w:drawing>
                <wp:inline distT="0" distB="0" distL="0" distR="0" wp14:anchorId="43CBDC6A" wp14:editId="7ED399F5">
                  <wp:extent cx="342948" cy="257211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25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7D89A25" w14:textId="1BA02FEC" w:rsidR="00DA1742" w:rsidRDefault="00DA1742">
            <w:r>
              <w:t>No invitations have been issued</w:t>
            </w:r>
          </w:p>
        </w:tc>
        <w:tc>
          <w:tcPr>
            <w:tcW w:w="3918" w:type="dxa"/>
          </w:tcPr>
          <w:p w14:paraId="5B9E4DB0" w14:textId="4236A380" w:rsidR="00DA1742" w:rsidRDefault="00DA1742">
            <w:r>
              <w:t>No invitations have been issued</w:t>
            </w:r>
          </w:p>
        </w:tc>
      </w:tr>
      <w:tr w:rsidR="00DA1742" w14:paraId="5EDA2EB6" w14:textId="77777777" w:rsidTr="00DA1742">
        <w:tc>
          <w:tcPr>
            <w:tcW w:w="1271" w:type="dxa"/>
          </w:tcPr>
          <w:p w14:paraId="0F1A4A67" w14:textId="3ED1DBF1" w:rsidR="00DA1742" w:rsidRDefault="002B1E3D">
            <w:r w:rsidRPr="002B1E3D">
              <w:drawing>
                <wp:inline distT="0" distB="0" distL="0" distR="0" wp14:anchorId="310F11DB" wp14:editId="2A2CD434">
                  <wp:extent cx="228632" cy="200053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>or similar</w:t>
            </w:r>
          </w:p>
        </w:tc>
        <w:tc>
          <w:tcPr>
            <w:tcW w:w="3827" w:type="dxa"/>
          </w:tcPr>
          <w:p w14:paraId="7EA5160C" w14:textId="619EFE78" w:rsidR="00DA1742" w:rsidRPr="00DA1742" w:rsidRDefault="00DA1742">
            <w:r>
              <w:rPr>
                <w:i/>
                <w:iCs/>
              </w:rPr>
              <w:t>N/A</w:t>
            </w:r>
          </w:p>
        </w:tc>
        <w:tc>
          <w:tcPr>
            <w:tcW w:w="3918" w:type="dxa"/>
          </w:tcPr>
          <w:p w14:paraId="1E4BD940" w14:textId="498C25BD" w:rsidR="00DA1742" w:rsidRDefault="00DA1742">
            <w:r>
              <w:t>Some, but not all invited contacts have activated their account</w:t>
            </w:r>
          </w:p>
        </w:tc>
      </w:tr>
    </w:tbl>
    <w:p w14:paraId="7DAC280D" w14:textId="6121DF6A" w:rsidR="00F635AF" w:rsidRDefault="00F635AF"/>
    <w:sectPr w:rsidR="00F63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AF"/>
    <w:rsid w:val="001D3610"/>
    <w:rsid w:val="002B1E3D"/>
    <w:rsid w:val="006540E7"/>
    <w:rsid w:val="008D1648"/>
    <w:rsid w:val="00DA1742"/>
    <w:rsid w:val="00F6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F631"/>
  <w15:chartTrackingRefBased/>
  <w15:docId w15:val="{E8CAE97E-2F3A-4037-AF51-4D068EF7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Perse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Williams</dc:creator>
  <cp:keywords/>
  <dc:description/>
  <cp:lastModifiedBy>Neil Williams</cp:lastModifiedBy>
  <cp:revision>1</cp:revision>
  <dcterms:created xsi:type="dcterms:W3CDTF">2025-05-15T07:58:00Z</dcterms:created>
  <dcterms:modified xsi:type="dcterms:W3CDTF">2025-05-15T08:25:00Z</dcterms:modified>
</cp:coreProperties>
</file>