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1FCC" w14:textId="008F8D62" w:rsidR="00001C30" w:rsidRPr="00001C30" w:rsidRDefault="00001C30">
      <w:pPr>
        <w:rPr>
          <w:u w:val="single"/>
        </w:rPr>
      </w:pPr>
      <w:r w:rsidRPr="00001C30">
        <w:rPr>
          <w:u w:val="single"/>
        </w:rPr>
        <w:t>Rewards and Conduct Manager</w:t>
      </w:r>
    </w:p>
    <w:p w14:paraId="25B403B9" w14:textId="5EAEE72F" w:rsidR="00001C30" w:rsidRDefault="00001C30">
      <w:r>
        <w:t>Reports</w:t>
      </w:r>
    </w:p>
    <w:p w14:paraId="3ACEBFC0" w14:textId="15C01490" w:rsidR="00001C30" w:rsidRDefault="00001C30">
      <w:r>
        <w:t>Filter options include Subject, Type of category, Grade and House BUT no option available for PASTORAL Tutor – is this a setting we can amend or do I have to log it on the Ideas portal?</w:t>
      </w:r>
    </w:p>
    <w:p w14:paraId="5BDC34A1" w14:textId="24B4DF24" w:rsidR="00001C30" w:rsidRDefault="00001C30">
      <w:r>
        <w:t>Thank you</w:t>
      </w:r>
    </w:p>
    <w:p w14:paraId="48B7A7CE" w14:textId="77777777" w:rsidR="00001C30" w:rsidRDefault="00001C30"/>
    <w:p w14:paraId="3FA78C14" w14:textId="77777777" w:rsidR="00001C30" w:rsidRDefault="00001C30"/>
    <w:p w14:paraId="6BC934C7" w14:textId="77777777" w:rsidR="00001C30" w:rsidRDefault="00001C30"/>
    <w:p w14:paraId="4CD35C56" w14:textId="77777777" w:rsidR="00001C30" w:rsidRDefault="00001C30"/>
    <w:p w14:paraId="44E40CFC" w14:textId="77777777" w:rsidR="00001C30" w:rsidRDefault="00001C30"/>
    <w:p w14:paraId="66D306DA" w14:textId="2D3ECEA9" w:rsidR="00001C30" w:rsidRDefault="00001C30"/>
    <w:p w14:paraId="40309263" w14:textId="35A32191" w:rsidR="00001C30" w:rsidRDefault="00001C30"/>
    <w:p w14:paraId="3ED93440" w14:textId="4E8E53B3" w:rsidR="00001C30" w:rsidRDefault="00001C30"/>
    <w:p w14:paraId="77BC7D63" w14:textId="6006C708" w:rsidR="00A24041" w:rsidRDefault="00001C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0970E" wp14:editId="12EE3262">
                <wp:simplePos x="0" y="0"/>
                <wp:positionH relativeFrom="column">
                  <wp:posOffset>4679950</wp:posOffset>
                </wp:positionH>
                <wp:positionV relativeFrom="paragraph">
                  <wp:posOffset>1902460</wp:posOffset>
                </wp:positionV>
                <wp:extent cx="1968500" cy="755650"/>
                <wp:effectExtent l="0" t="0" r="12700" b="25400"/>
                <wp:wrapNone/>
                <wp:docPr id="277750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02F8C" w14:textId="77D25ACC" w:rsidR="00001C30" w:rsidRDefault="00001C30">
                            <w:r>
                              <w:t>It would be enormously helpful if PASTORAL Tutor was included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097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8.5pt;margin-top:149.8pt;width:155pt;height: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x2NQIAAHwEAAAOAAAAZHJzL2Uyb0RvYy54bWysVE1v2zAMvQ/YfxB0X5xkSdoacYosRYYB&#10;RVsgLXpWZCk2JomapMTOfv0oxflou9Owi0yK1CP5SHp622pFdsL5GkxBB70+JcJwKGuzKejL8/LL&#10;NSU+MFMyBUYUdC88vZ19/jRtbC6GUIEqhSMIYnze2IJWIdg8yzyvhGa+B1YYNEpwmgVU3SYrHWsQ&#10;Xats2O9PsgZcaR1w4T3e3h2MdJbwpRQ8PErpRSCqoJhbSKdL5zqe2WzK8o1jtqp5lwb7hyw0qw0G&#10;PUHdscDI1tUfoHTNHXiQocdBZyBlzUWqAasZ9N9Vs6qYFakWJMfbE03+/8Hyh93KPjkS2m/QYgMj&#10;IY31ucfLWE8rnY5fzJSgHSncn2gTbSA8PrqZXI/7aOJouxqPJ+PEa3Z+bZ0P3wVoEoWCOmxLYovt&#10;7n3AiOh6dInBPKi6XNZKJSWOglgoR3YMm6hCyhFfvPFShjQFnXzF0B8QIvTp/Vox/jNW+RYBNWXw&#10;8lx7lEK7bjtC1lDukScHhxHyli9rxL1nPjwxhzOD9eMehEc8pAJMBjqJkgrc77/dR39sJVopaXAG&#10;C+p/bZkTlKgfBpt8MxiN4tAmZTS+GqLiLi3rS4vZ6gUgQwPcOMuTGP2DOorSgX7FdZnHqGhihmPs&#10;goajuAiHzcB142I+T044ppaFe7OyPEJHciOfz+0rc7brZ8BJeIDjtLL8XVsPvvGlgfk2gKxTzyPB&#10;B1Y73nHEU1u6dYw7dKknr/NPY/YHAAD//wMAUEsDBBQABgAIAAAAIQBJ+NsP3wAAAAwBAAAPAAAA&#10;ZHJzL2Rvd25yZXYueG1sTI/BTsMwEETvSPyDtUjcqNNSpUkapwJUuHCioJ7deGtbxOsodtPw9zgn&#10;OM7OaPZNvZtcx0YcgvUkYLnIgCG1XlnSAr4+Xx8KYCFKUrLzhAJ+MMCuub2pZaX8lT5wPETNUgmF&#10;SgowMfYV56E16GRY+B4peWc/OBmTHDRXg7ymctfxVZbl3ElL6YORPb4YbL8PFydg/6xL3RZyMPtC&#10;WTtOx/O7fhPi/m562gKLOMW/MMz4CR2axHTyF1KBdQI2j5u0JQpYlWUObE5k6/l0ErBeFjnwpub/&#10;RzS/AAAA//8DAFBLAQItABQABgAIAAAAIQC2gziS/gAAAOEBAAATAAAAAAAAAAAAAAAAAAAAAABb&#10;Q29udGVudF9UeXBlc10ueG1sUEsBAi0AFAAGAAgAAAAhADj9If/WAAAAlAEAAAsAAAAAAAAAAAAA&#10;AAAALwEAAF9yZWxzLy5yZWxzUEsBAi0AFAAGAAgAAAAhABRM3HY1AgAAfAQAAA4AAAAAAAAAAAAA&#10;AAAALgIAAGRycy9lMm9Eb2MueG1sUEsBAi0AFAAGAAgAAAAhAEn42w/fAAAADAEAAA8AAAAAAAAA&#10;AAAAAAAAjwQAAGRycy9kb3ducmV2LnhtbFBLBQYAAAAABAAEAPMAAACbBQAAAAA=&#10;" fillcolor="white [3201]" strokeweight=".5pt">
                <v:textbox>
                  <w:txbxContent>
                    <w:p w14:paraId="2A902F8C" w14:textId="77D25ACC" w:rsidR="00001C30" w:rsidRDefault="00001C30">
                      <w:r>
                        <w:t>It would be enormously helpful if PASTORAL Tutor was included here</w:t>
                      </w:r>
                    </w:p>
                  </w:txbxContent>
                </v:textbox>
              </v:shape>
            </w:pict>
          </mc:Fallback>
        </mc:AlternateContent>
      </w:r>
      <w:r w:rsidRPr="00001C30">
        <w:drawing>
          <wp:inline distT="0" distB="0" distL="0" distR="0" wp14:anchorId="0ECE2C37" wp14:editId="72703276">
            <wp:extent cx="6811933" cy="3282950"/>
            <wp:effectExtent l="0" t="0" r="8255" b="0"/>
            <wp:docPr id="1062069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0699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4584" cy="328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041" w:rsidSect="00001C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30"/>
    <w:rsid w:val="00001C30"/>
    <w:rsid w:val="00115C11"/>
    <w:rsid w:val="00315A4E"/>
    <w:rsid w:val="005B2105"/>
    <w:rsid w:val="0064454B"/>
    <w:rsid w:val="00A24041"/>
    <w:rsid w:val="00CC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E3239"/>
  <w15:chartTrackingRefBased/>
  <w15:docId w15:val="{0668FB45-FD3C-454F-A18F-B9A8FC06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Lael Rothenburg P</dc:creator>
  <cp:keywords/>
  <dc:description/>
  <cp:lastModifiedBy>Lael Rothenburg P</cp:lastModifiedBy>
  <cp:revision>1</cp:revision>
  <dcterms:created xsi:type="dcterms:W3CDTF">2025-09-08T09:18:00Z</dcterms:created>
  <dcterms:modified xsi:type="dcterms:W3CDTF">2025-09-08T09:23:00Z</dcterms:modified>
</cp:coreProperties>
</file>