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298B" w14:textId="34E80F5D" w:rsidR="00701903" w:rsidRDefault="001853EE">
      <w:r w:rsidRPr="001853EE">
        <w:drawing>
          <wp:inline distT="0" distB="0" distL="0" distR="0" wp14:anchorId="45A23DE6" wp14:editId="792DBA30">
            <wp:extent cx="5731510" cy="694690"/>
            <wp:effectExtent l="0" t="0" r="2540" b="0"/>
            <wp:docPr id="1550863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639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D013E" w14:textId="77777777" w:rsidR="001853EE" w:rsidRDefault="001853EE"/>
    <w:p w14:paraId="43A3AFFD" w14:textId="70B06771" w:rsidR="001853EE" w:rsidRDefault="001853EE">
      <w:r w:rsidRPr="001853EE">
        <w:drawing>
          <wp:inline distT="0" distB="0" distL="0" distR="0" wp14:anchorId="3A7D5F6C" wp14:editId="0B4759C5">
            <wp:extent cx="5731510" cy="848995"/>
            <wp:effectExtent l="0" t="0" r="2540" b="8255"/>
            <wp:docPr id="1606433884" name="Picture 1" descr="A black and whit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33884" name="Picture 1" descr="A black and white l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EE"/>
    <w:rsid w:val="001853EE"/>
    <w:rsid w:val="00701903"/>
    <w:rsid w:val="0099354D"/>
    <w:rsid w:val="009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31B9"/>
  <w15:chartTrackingRefBased/>
  <w15:docId w15:val="{D1149F8B-3F8F-4985-B662-5938DB9D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Keating</dc:creator>
  <cp:keywords/>
  <dc:description/>
  <cp:lastModifiedBy>Sue Keating</cp:lastModifiedBy>
  <cp:revision>1</cp:revision>
  <dcterms:created xsi:type="dcterms:W3CDTF">2025-11-13T13:51:00Z</dcterms:created>
  <dcterms:modified xsi:type="dcterms:W3CDTF">2025-11-13T13:55:00Z</dcterms:modified>
</cp:coreProperties>
</file>